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Helvetica Neue" w:cs="Helvetica Neue" w:eastAsia="Helvetica Neue" w:hAnsi="Helvetica Neue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rFonts w:ascii="Helvetica Neue" w:cs="Helvetica Neue" w:eastAsia="Helvetica Neue" w:hAnsi="Helvetica Neue"/>
          <w:b w:val="1"/>
          <w:sz w:val="48"/>
          <w:szCs w:val="48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48"/>
          <w:szCs w:val="48"/>
          <w:rtl w:val="0"/>
        </w:rPr>
        <w:t xml:space="preserve">¡SE ACERCA EL BLACK FRIDAY EN FARFETCH!</w:t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center"/>
        <w:rPr>
          <w:rFonts w:ascii="Helvetica Neue" w:cs="Helvetica Neue" w:eastAsia="Helvetica Neue" w:hAnsi="Helvetica Neue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Ciudad de México, noviembre 2021.–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¡Llegó el momento! FARFETCH se une al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0"/>
          <w:szCs w:val="20"/>
          <w:rtl w:val="0"/>
        </w:rPr>
        <w:t xml:space="preserve">Black Friday 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y 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reúne a las principales tiendas, boutiques multimarca y firmas de moda a nivel internacional para brindarte la mejor experiencia de compra con increíbles opciones de regalo para lucir tu mejor versión durante esta temporada de fiestas.</w:t>
      </w:r>
    </w:p>
    <w:p w:rsidR="00000000" w:rsidDel="00000000" w:rsidP="00000000" w:rsidRDefault="00000000" w:rsidRPr="00000000" w14:paraId="00000006">
      <w:pPr>
        <w:spacing w:line="276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line="276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Para este año ha creado una selección de productos con grandes descuentos y se mantiene como la mejor plataforma que conecta con las marcas, sus creadores y el consumidor con una exclusiva selección de piezas de las firmas más importantes a nivel global.</w:t>
      </w:r>
    </w:p>
    <w:p w:rsidR="00000000" w:rsidDel="00000000" w:rsidP="00000000" w:rsidRDefault="00000000" w:rsidRPr="00000000" w14:paraId="00000008">
      <w:pPr>
        <w:spacing w:line="276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 </w:t>
      </w:r>
    </w:p>
    <w:p w:rsidR="00000000" w:rsidDel="00000000" w:rsidP="00000000" w:rsidRDefault="00000000" w:rsidRPr="00000000" w14:paraId="00000009">
      <w:pPr>
        <w:spacing w:line="276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El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0"/>
          <w:szCs w:val="20"/>
          <w:rtl w:val="0"/>
        </w:rPr>
        <w:t xml:space="preserve">Black Friday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en FARFETCH iniciará el miércoles 24 de noviembre con acceso exclusivo para clientes Access, y para el jueves 25, la apertura al público en general con un 20% de descuento adicional en artículos ya rebajados y seleccionados por las marcas participantes. Cabe mencionar que los productos promocionales estarán disponible hasta el 2 de diciembre a las 13 horas.</w:t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line="276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¿Lo mejor? Los productos disponibles durante el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0"/>
          <w:szCs w:val="20"/>
          <w:rtl w:val="0"/>
        </w:rPr>
        <w:t xml:space="preserve">Black Friday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serán de todas sus marcas asociadas y de sus boutique ubicadas en todo el mundo. Además, llegarán directamente a la puerta de tu casa en un plazo de entre 3 a 7 días hábiles a partir de la fecha de aprobación del pago.</w:t>
      </w:r>
    </w:p>
    <w:p w:rsidR="00000000" w:rsidDel="00000000" w:rsidP="00000000" w:rsidRDefault="00000000" w:rsidRPr="00000000" w14:paraId="0000000C">
      <w:pPr>
        <w:spacing w:line="276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En FARFETCH se aceptan todas las tarjetas de crédito Visa, MasterCard y American Express, con hasta 12 meses sin intereses, o bien, se puede realizar el pago a través de PayPal, en efectivo o mediante comprobante bancario.</w:t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line="276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En caso de que no estés convencido de tu compra durante el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0"/>
          <w:szCs w:val="20"/>
          <w:rtl w:val="0"/>
        </w:rPr>
        <w:t xml:space="preserve">Black Friday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, ¡no te preocupes! Podrás realizar la devoluciones dentro de los 10 días naturales posteriores a la entrega de tu producto y con las siguientes especificaciones:</w:t>
      </w:r>
    </w:p>
    <w:p w:rsidR="00000000" w:rsidDel="00000000" w:rsidP="00000000" w:rsidRDefault="00000000" w:rsidRPr="00000000" w14:paraId="00000010">
      <w:pPr>
        <w:spacing w:line="276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1">
      <w:pPr>
        <w:spacing w:line="276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1. Todos los artículos deben devolverse en su embalaje original (caja), con etiquetas y sellos intactos. Todos los accesorios deben enviarse con el producto.</w:t>
      </w:r>
    </w:p>
    <w:p w:rsidR="00000000" w:rsidDel="00000000" w:rsidP="00000000" w:rsidRDefault="00000000" w:rsidRPr="00000000" w14:paraId="00000012">
      <w:pPr>
        <w:spacing w:line="276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2. El producto no debe haber sido usado ni dañado.</w:t>
      </w:r>
    </w:p>
    <w:p w:rsidR="00000000" w:rsidDel="00000000" w:rsidP="00000000" w:rsidRDefault="00000000" w:rsidRPr="00000000" w14:paraId="00000013">
      <w:pPr>
        <w:spacing w:line="276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3. La factura y el formulario de devolución deben enviarse con el producto.</w:t>
      </w:r>
    </w:p>
    <w:p w:rsidR="00000000" w:rsidDel="00000000" w:rsidP="00000000" w:rsidRDefault="00000000" w:rsidRPr="00000000" w14:paraId="00000014">
      <w:pPr>
        <w:spacing w:line="276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line="276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Tras la devolución, podrás elegir entre recibir el importe en créditos en el sitio web o en la misma forma en la que realizaste el pago a excepción del reembolso del envío. Una vez realizado el proceso, la devolución se finalizará en la forma elegida y la compra se podrá realizar de nuevo en el sitio web.</w:t>
      </w:r>
    </w:p>
    <w:p w:rsidR="00000000" w:rsidDel="00000000" w:rsidP="00000000" w:rsidRDefault="00000000" w:rsidRPr="00000000" w14:paraId="00000016">
      <w:pPr>
        <w:spacing w:line="276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line="276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Te invitamos a descubrir todas las opciones que tenemos disponibles en FARFETCH este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0"/>
          <w:szCs w:val="20"/>
          <w:rtl w:val="0"/>
        </w:rPr>
        <w:t xml:space="preserve">Black Friday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, donde encontrarás descuentos y productos increíbles provenientes de todas partes del mundo y hasta la puerta de tu casa.</w:t>
      </w:r>
    </w:p>
    <w:p w:rsidR="00000000" w:rsidDel="00000000" w:rsidP="00000000" w:rsidRDefault="00000000" w:rsidRPr="00000000" w14:paraId="00000018">
      <w:pPr>
        <w:spacing w:line="276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2738438" cy="35108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738438" cy="35108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